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FF" w:rsidRPr="004137E1" w:rsidRDefault="00E2374B" w:rsidP="00063DFF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  <w:r>
        <w:rPr>
          <w:rFonts w:cs="Arial"/>
          <w:b/>
          <w:color w:val="FF0000"/>
          <w:sz w:val="28"/>
          <w:szCs w:val="28"/>
        </w:rPr>
        <w:t>Aufgabenschwerpunkte des Fachdienstes</w:t>
      </w:r>
      <w:r w:rsidRPr="00E2374B">
        <w:rPr>
          <w:rFonts w:cs="Arial"/>
          <w:b/>
          <w:color w:val="FF0000"/>
          <w:sz w:val="28"/>
          <w:szCs w:val="28"/>
        </w:rPr>
        <w:t xml:space="preserve"> Natur und Umwelt</w:t>
      </w:r>
    </w:p>
    <w:p w:rsidR="00D15492" w:rsidRDefault="00D15492" w:rsidP="00D15492">
      <w:pPr>
        <w:rPr>
          <w:rFonts w:cs="Arial"/>
        </w:rPr>
      </w:pP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Tiere und Landwirtschaft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Tierschutz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Tierseuchenbekämpfung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Tierärztlicher Notfalldienst</w:t>
      </w:r>
    </w:p>
    <w:p w:rsidR="00E2374B" w:rsidRDefault="00E2374B" w:rsidP="00E2374B">
      <w:pPr>
        <w:pStyle w:val="Listenabsatz"/>
        <w:numPr>
          <w:ilvl w:val="0"/>
          <w:numId w:val="5"/>
        </w:numPr>
        <w:ind w:left="1428"/>
      </w:pPr>
      <w:r>
        <w:t>Arzneimittelüberwachung</w:t>
      </w:r>
    </w:p>
    <w:p w:rsidR="00E2374B" w:rsidRDefault="00E2374B" w:rsidP="00E2374B">
      <w:pPr>
        <w:pStyle w:val="Listenabsatz"/>
        <w:numPr>
          <w:ilvl w:val="0"/>
          <w:numId w:val="5"/>
        </w:numPr>
        <w:ind w:left="1428"/>
      </w:pPr>
      <w:r>
        <w:t>Futtermittelüberwachung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 w:rsidRPr="003C188B">
        <w:t>Boden und Altlasten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 w:rsidRPr="003C188B">
        <w:t>Altlastenkataster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Landwirtschaft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Landwirtschaftliche Verwertung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 xml:space="preserve">Umsetzung der </w:t>
      </w:r>
      <w:proofErr w:type="spellStart"/>
      <w:r>
        <w:t>DüngeVO</w:t>
      </w:r>
      <w:proofErr w:type="spellEnd"/>
      <w:r>
        <w:t xml:space="preserve"> in Sachsen- Anhalt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 xml:space="preserve">Verordnung über das Inverkehrbringen und </w:t>
      </w:r>
      <w:r w:rsidRPr="003C188B">
        <w:t>B</w:t>
      </w:r>
      <w:r>
        <w:t>efördern von Wirtschaftsdünger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Abfall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kompostierbare Abfälle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mineralische Abfälle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gefährliche Abfälle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illegale Abfallablagerungen (</w:t>
      </w:r>
      <w:proofErr w:type="spellStart"/>
      <w:r>
        <w:t>Wildmüll</w:t>
      </w:r>
      <w:proofErr w:type="spellEnd"/>
      <w:r>
        <w:t>)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Altfahrzeuge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Altholz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 xml:space="preserve">Anzeige gemäß § 53 </w:t>
      </w:r>
      <w:proofErr w:type="spellStart"/>
      <w:r>
        <w:t>KrWG</w:t>
      </w:r>
      <w:proofErr w:type="spellEnd"/>
      <w:r>
        <w:tab/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Wasser und Abwasser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Wasser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Oberflächenwasserentnahme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Grundwasserentnahme und Bohrungen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Wasserbuch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Errichtung von Erdwärme-anlagen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TWSG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Abwasser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Kommunalabwasser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Industrieabwasser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Niederschlagswasser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Wassergefährdende Stoffe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Anlage zum Umgang mit wassergefährdenden Stoffen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Unfälle mit wassergefährdenden Stoffen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Wasserbau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Bauliche Anlagen in und an oberirdischen Gewässern und in dessen Randstreifen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Gewässerausbau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Gewässerunterhaltung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Überschwemmungsgebiete</w:t>
      </w:r>
    </w:p>
    <w:p w:rsidR="00E2374B" w:rsidRDefault="00E2374B" w:rsidP="00E2374B">
      <w:pPr>
        <w:pStyle w:val="Listenabsatz"/>
        <w:numPr>
          <w:ilvl w:val="2"/>
          <w:numId w:val="4"/>
        </w:numPr>
      </w:pPr>
      <w:r>
        <w:t>Unterhaltungsverbände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Kommunale Zweckverbände</w:t>
      </w:r>
    </w:p>
    <w:p w:rsidR="00E2374B" w:rsidRPr="00E2374B" w:rsidRDefault="00E2374B" w:rsidP="00E2374B">
      <w:pPr>
        <w:pStyle w:val="Listenabsatz"/>
        <w:numPr>
          <w:ilvl w:val="2"/>
          <w:numId w:val="4"/>
        </w:numPr>
      </w:pPr>
      <w:r>
        <w:rPr>
          <w:rFonts w:cs="Arial"/>
        </w:rPr>
        <w:t>Trink- und Abwasserverbände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bookmarkStart w:id="0" w:name="_GoBack"/>
      <w:bookmarkEnd w:id="0"/>
      <w:r>
        <w:t>L</w:t>
      </w:r>
      <w:r>
        <w:t>andschaftsplanung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Landschaftsprogramm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Landschaftsrahmenplan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Landschaftspläne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lastRenderedPageBreak/>
        <w:t>Schutzgebiete/ -objekte</w:t>
      </w:r>
      <w:r>
        <w:tab/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Biosphärenreservate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Natura 2000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Naturschutzgebiete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Landschaftsschutzgebiete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Geschützte Landschaftsbestandteile, incl. Gehölzschutz-verordnung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Flächennaturdenkmale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Naturdenkmale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Alleen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Biotopverbund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Artenschutz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allgemeiner und besonderer Artenschutz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Halter und Züchter/ CITES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Zoos/ Tiergehege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nichtheimische, gebietsfremde und invasive Arten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Biotopschutz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Geschützte Biotope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Eingriffsregelung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Anforderungen an Eingriffsgenehmigungen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Kompensationsverzeichnis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proofErr w:type="spellStart"/>
      <w:r>
        <w:t>Ökokonto</w:t>
      </w:r>
      <w:proofErr w:type="spellEnd"/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Bergbau – Bodenabbau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Bergbau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Bodenabbau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Landschaftspflege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Förderung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Agrarumweltmaßnahmen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Naturschutz-Fördermittel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Wald und Forst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Forsthoheit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Erstaufforstung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Forstsaatguternte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Forstschutz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Kahlhiebe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Waldbrandschutz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Waldschutz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Waldverzeichnis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Waldwege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Wiederaufforstung</w:t>
      </w:r>
    </w:p>
    <w:p w:rsidR="00E2374B" w:rsidRDefault="00E2374B" w:rsidP="00E2374B">
      <w:pPr>
        <w:pStyle w:val="Listenabsatz"/>
        <w:numPr>
          <w:ilvl w:val="0"/>
          <w:numId w:val="4"/>
        </w:numPr>
      </w:pPr>
      <w:r>
        <w:t>Immissionsschutz / Chemikaliensicherheit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Kleinfeuerungsanlagen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Chemikaliensicherheit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Genehmigungsbedürftige Anlagen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Luftverunreinigungen, Geruchsbelästigungen, Nachbarschaftsbeschwerden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Lärm, Geräusche, Erschütterungen</w:t>
      </w:r>
    </w:p>
    <w:p w:rsidR="00E2374B" w:rsidRDefault="00E2374B" w:rsidP="00E2374B">
      <w:pPr>
        <w:pStyle w:val="Listenabsatz"/>
        <w:numPr>
          <w:ilvl w:val="1"/>
          <w:numId w:val="4"/>
        </w:numPr>
      </w:pPr>
      <w:r>
        <w:t>Immissionsschutzrechtliche Anforderungen im Baugenehmigungsverfahren</w:t>
      </w:r>
    </w:p>
    <w:p w:rsidR="004137E1" w:rsidRPr="004137E1" w:rsidRDefault="004137E1" w:rsidP="00D15492">
      <w:pPr>
        <w:rPr>
          <w:rFonts w:cs="Arial"/>
        </w:rPr>
      </w:pPr>
    </w:p>
    <w:sectPr w:rsidR="004137E1" w:rsidRPr="004137E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E1" w:rsidRDefault="00CA76E1" w:rsidP="00082A5F">
      <w:r>
        <w:separator/>
      </w:r>
    </w:p>
  </w:endnote>
  <w:endnote w:type="continuationSeparator" w:id="0">
    <w:p w:rsidR="00CA76E1" w:rsidRDefault="00CA76E1" w:rsidP="0008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7"/>
      <w:gridCol w:w="4681"/>
    </w:tblGrid>
    <w:tr w:rsidR="00082A5F" w:rsidRPr="0011617C" w:rsidTr="007D43AC">
      <w:tc>
        <w:tcPr>
          <w:tcW w:w="4888" w:type="dxa"/>
        </w:tcPr>
        <w:p w:rsidR="00082A5F" w:rsidRPr="0011617C" w:rsidRDefault="00082A5F" w:rsidP="007D43AC">
          <w:pPr>
            <w:pStyle w:val="Fuzeile"/>
            <w:rPr>
              <w:b/>
              <w:color w:val="808080" w:themeColor="background1" w:themeShade="80"/>
              <w:sz w:val="20"/>
            </w:rPr>
          </w:pPr>
          <w:r w:rsidRPr="0011617C">
            <w:rPr>
              <w:b/>
              <w:color w:val="808080" w:themeColor="background1" w:themeShade="80"/>
              <w:sz w:val="20"/>
            </w:rPr>
            <w:t>Kontakt:</w:t>
          </w:r>
        </w:p>
      </w:tc>
      <w:tc>
        <w:tcPr>
          <w:tcW w:w="4889" w:type="dxa"/>
        </w:tcPr>
        <w:p w:rsidR="00082A5F" w:rsidRPr="0011617C" w:rsidRDefault="00082A5F" w:rsidP="007D43AC">
          <w:pPr>
            <w:pStyle w:val="Fuzeile"/>
            <w:rPr>
              <w:color w:val="808080" w:themeColor="background1" w:themeShade="80"/>
              <w:sz w:val="20"/>
            </w:rPr>
          </w:pPr>
        </w:p>
      </w:tc>
    </w:tr>
    <w:tr w:rsidR="00082A5F" w:rsidRPr="0011617C" w:rsidTr="007D43AC">
      <w:tc>
        <w:tcPr>
          <w:tcW w:w="4888" w:type="dxa"/>
        </w:tcPr>
        <w:p w:rsidR="00082A5F" w:rsidRDefault="00F4338D" w:rsidP="00300195">
          <w:pPr>
            <w:pStyle w:val="Fuzeile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Fachdienst Natur und Umwelt</w:t>
          </w:r>
        </w:p>
      </w:tc>
      <w:tc>
        <w:tcPr>
          <w:tcW w:w="4889" w:type="dxa"/>
        </w:tcPr>
        <w:p w:rsidR="00082A5F" w:rsidRPr="0011617C" w:rsidRDefault="00082A5F" w:rsidP="007D43AC">
          <w:pPr>
            <w:pStyle w:val="Fuzeile"/>
            <w:rPr>
              <w:color w:val="808080" w:themeColor="background1" w:themeShade="80"/>
              <w:sz w:val="20"/>
            </w:rPr>
          </w:pPr>
        </w:p>
      </w:tc>
    </w:tr>
    <w:tr w:rsidR="00082A5F" w:rsidRPr="0011617C" w:rsidTr="007D43AC">
      <w:tc>
        <w:tcPr>
          <w:tcW w:w="4888" w:type="dxa"/>
        </w:tcPr>
        <w:p w:rsidR="00082A5F" w:rsidRDefault="00082A5F" w:rsidP="007D43AC">
          <w:pPr>
            <w:pStyle w:val="Fuzeile"/>
            <w:rPr>
              <w:color w:val="808080" w:themeColor="background1" w:themeShade="80"/>
              <w:sz w:val="20"/>
            </w:rPr>
          </w:pPr>
        </w:p>
      </w:tc>
      <w:tc>
        <w:tcPr>
          <w:tcW w:w="4889" w:type="dxa"/>
        </w:tcPr>
        <w:p w:rsidR="00082A5F" w:rsidRPr="0011617C" w:rsidRDefault="00082A5F" w:rsidP="00300195">
          <w:pPr>
            <w:pStyle w:val="Fuzeile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Telefon: +49 3904 7240-</w:t>
          </w:r>
          <w:r w:rsidR="00F4338D">
            <w:rPr>
              <w:color w:val="808080" w:themeColor="background1" w:themeShade="80"/>
              <w:sz w:val="20"/>
            </w:rPr>
            <w:t>4342</w:t>
          </w:r>
        </w:p>
      </w:tc>
    </w:tr>
    <w:tr w:rsidR="00082A5F" w:rsidRPr="0011617C" w:rsidTr="007D43AC">
      <w:tc>
        <w:tcPr>
          <w:tcW w:w="4888" w:type="dxa"/>
        </w:tcPr>
        <w:p w:rsidR="00082A5F" w:rsidRPr="0011617C" w:rsidRDefault="003F71C3" w:rsidP="003F71C3">
          <w:pPr>
            <w:pStyle w:val="Fuzeile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Triftstraße 9 -10</w:t>
          </w:r>
        </w:p>
      </w:tc>
      <w:tc>
        <w:tcPr>
          <w:tcW w:w="4889" w:type="dxa"/>
        </w:tcPr>
        <w:p w:rsidR="00082A5F" w:rsidRPr="0011617C" w:rsidRDefault="00082A5F" w:rsidP="009C69FF">
          <w:pPr>
            <w:pStyle w:val="Fuzeile"/>
            <w:rPr>
              <w:color w:val="808080" w:themeColor="background1" w:themeShade="80"/>
              <w:sz w:val="20"/>
            </w:rPr>
          </w:pPr>
          <w:r w:rsidRPr="0011617C">
            <w:rPr>
              <w:color w:val="808080" w:themeColor="background1" w:themeShade="80"/>
              <w:sz w:val="20"/>
            </w:rPr>
            <w:t>Telefax: +49 3904 7240-</w:t>
          </w:r>
          <w:r w:rsidR="00F4338D">
            <w:rPr>
              <w:color w:val="808080" w:themeColor="background1" w:themeShade="80"/>
              <w:sz w:val="20"/>
            </w:rPr>
            <w:t>54150</w:t>
          </w:r>
        </w:p>
      </w:tc>
    </w:tr>
    <w:tr w:rsidR="00082A5F" w:rsidRPr="0011617C" w:rsidTr="007D43AC">
      <w:tc>
        <w:tcPr>
          <w:tcW w:w="4888" w:type="dxa"/>
        </w:tcPr>
        <w:p w:rsidR="00082A5F" w:rsidRPr="0011617C" w:rsidRDefault="003F71C3" w:rsidP="003F71C3">
          <w:pPr>
            <w:pStyle w:val="Fuzeile"/>
            <w:rPr>
              <w:color w:val="808080" w:themeColor="background1" w:themeShade="80"/>
              <w:sz w:val="20"/>
            </w:rPr>
          </w:pPr>
          <w:r>
            <w:rPr>
              <w:color w:val="808080" w:themeColor="background1" w:themeShade="80"/>
              <w:sz w:val="20"/>
            </w:rPr>
            <w:t>39387 Oschersleben</w:t>
          </w:r>
        </w:p>
      </w:tc>
      <w:tc>
        <w:tcPr>
          <w:tcW w:w="4889" w:type="dxa"/>
        </w:tcPr>
        <w:p w:rsidR="00082A5F" w:rsidRPr="0011617C" w:rsidRDefault="00082A5F" w:rsidP="00300195">
          <w:pPr>
            <w:pStyle w:val="Fuzeile"/>
            <w:rPr>
              <w:color w:val="808080" w:themeColor="background1" w:themeShade="80"/>
              <w:sz w:val="20"/>
            </w:rPr>
          </w:pPr>
          <w:r w:rsidRPr="0011617C">
            <w:rPr>
              <w:color w:val="808080" w:themeColor="background1" w:themeShade="80"/>
              <w:sz w:val="20"/>
            </w:rPr>
            <w:t xml:space="preserve">E-Mail: </w:t>
          </w:r>
          <w:r w:rsidR="00F4338D" w:rsidRPr="00F4338D">
            <w:rPr>
              <w:color w:val="808080" w:themeColor="background1" w:themeShade="80"/>
              <w:sz w:val="20"/>
            </w:rPr>
            <w:t>natur-umwelt@boerdekreis.de</w:t>
          </w:r>
        </w:p>
      </w:tc>
    </w:tr>
  </w:tbl>
  <w:p w:rsidR="00082A5F" w:rsidRDefault="00082A5F" w:rsidP="00082A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E1" w:rsidRDefault="00CA76E1" w:rsidP="00082A5F">
      <w:r>
        <w:separator/>
      </w:r>
    </w:p>
  </w:footnote>
  <w:footnote w:type="continuationSeparator" w:id="0">
    <w:p w:rsidR="00CA76E1" w:rsidRDefault="00CA76E1" w:rsidP="00082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18" w:space="0" w:color="DF262B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265"/>
      <w:gridCol w:w="915"/>
    </w:tblGrid>
    <w:tr w:rsidR="00082A5F" w:rsidRPr="00082A5F" w:rsidTr="007D43AC">
      <w:trPr>
        <w:trHeight w:hRule="exact" w:val="907"/>
      </w:trPr>
      <w:tc>
        <w:tcPr>
          <w:tcW w:w="8789" w:type="dxa"/>
          <w:tcBorders>
            <w:bottom w:val="single" w:sz="18" w:space="0" w:color="DF262B"/>
          </w:tcBorders>
          <w:vAlign w:val="bottom"/>
        </w:tcPr>
        <w:p w:rsidR="00082A5F" w:rsidRPr="00082A5F" w:rsidRDefault="00082A5F" w:rsidP="00082A5F">
          <w:pPr>
            <w:jc w:val="right"/>
            <w:rPr>
              <w:rFonts w:ascii="AvantGarde Bk BT" w:hAnsi="AvantGarde Bk BT"/>
              <w:b/>
              <w:sz w:val="32"/>
              <w:lang w:eastAsia="de-DE"/>
            </w:rPr>
          </w:pPr>
          <w:r w:rsidRPr="00082A5F">
            <w:rPr>
              <w:rFonts w:ascii="AvantGarde Bk BT" w:hAnsi="AvantGarde Bk BT"/>
              <w:b/>
              <w:sz w:val="36"/>
              <w:lang w:eastAsia="de-DE"/>
            </w:rPr>
            <w:t>Landkreis Börde</w:t>
          </w:r>
          <w:r w:rsidRPr="00082A5F">
            <w:rPr>
              <w:rFonts w:ascii="AvantGarde Bk BT" w:hAnsi="AvantGarde Bk BT"/>
              <w:color w:val="808080" w:themeColor="background1" w:themeShade="80"/>
              <w:sz w:val="20"/>
              <w:lang w:eastAsia="de-DE"/>
            </w:rPr>
            <w:t xml:space="preserve"> </w:t>
          </w:r>
        </w:p>
      </w:tc>
      <w:tc>
        <w:tcPr>
          <w:tcW w:w="919" w:type="dxa"/>
          <w:tcBorders>
            <w:bottom w:val="single" w:sz="18" w:space="0" w:color="DF262B"/>
          </w:tcBorders>
        </w:tcPr>
        <w:p w:rsidR="00082A5F" w:rsidRPr="00082A5F" w:rsidRDefault="00082A5F" w:rsidP="00082A5F">
          <w:pPr>
            <w:jc w:val="right"/>
            <w:rPr>
              <w:lang w:eastAsia="de-DE"/>
            </w:rPr>
          </w:pPr>
          <w:r w:rsidRPr="00082A5F">
            <w:rPr>
              <w:noProof/>
              <w:lang w:eastAsia="de-DE"/>
            </w:rPr>
            <w:drawing>
              <wp:inline distT="0" distB="0" distL="0" distR="0" wp14:anchorId="4C7A15C3" wp14:editId="02A1AA77">
                <wp:extent cx="480000" cy="540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15 [Konvertiert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82A5F" w:rsidRDefault="00082A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F737B8"/>
    <w:multiLevelType w:val="hybridMultilevel"/>
    <w:tmpl w:val="1E8A1DC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9F1D36"/>
    <w:multiLevelType w:val="hybridMultilevel"/>
    <w:tmpl w:val="BBA428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D61E5C"/>
    <w:multiLevelType w:val="hybridMultilevel"/>
    <w:tmpl w:val="A4980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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F"/>
    <w:rsid w:val="0000403B"/>
    <w:rsid w:val="0000526D"/>
    <w:rsid w:val="000105AA"/>
    <w:rsid w:val="00014B7D"/>
    <w:rsid w:val="000319E4"/>
    <w:rsid w:val="00040A35"/>
    <w:rsid w:val="000450C0"/>
    <w:rsid w:val="00053ACE"/>
    <w:rsid w:val="0005463E"/>
    <w:rsid w:val="0006334F"/>
    <w:rsid w:val="00063DFF"/>
    <w:rsid w:val="00064F24"/>
    <w:rsid w:val="0006576A"/>
    <w:rsid w:val="00070BD0"/>
    <w:rsid w:val="000712C6"/>
    <w:rsid w:val="000714C8"/>
    <w:rsid w:val="000716F1"/>
    <w:rsid w:val="00072AB2"/>
    <w:rsid w:val="000759DA"/>
    <w:rsid w:val="00082596"/>
    <w:rsid w:val="00082A5F"/>
    <w:rsid w:val="0008470F"/>
    <w:rsid w:val="00085820"/>
    <w:rsid w:val="00094E76"/>
    <w:rsid w:val="00096364"/>
    <w:rsid w:val="000A2457"/>
    <w:rsid w:val="000A4729"/>
    <w:rsid w:val="000B25BC"/>
    <w:rsid w:val="000B3583"/>
    <w:rsid w:val="000D17B1"/>
    <w:rsid w:val="000D307C"/>
    <w:rsid w:val="000E20AF"/>
    <w:rsid w:val="000E3DDF"/>
    <w:rsid w:val="000F6D04"/>
    <w:rsid w:val="001006CD"/>
    <w:rsid w:val="001011E9"/>
    <w:rsid w:val="00105D3C"/>
    <w:rsid w:val="0011165E"/>
    <w:rsid w:val="00111680"/>
    <w:rsid w:val="00111B9C"/>
    <w:rsid w:val="00116B74"/>
    <w:rsid w:val="00116FB3"/>
    <w:rsid w:val="00120522"/>
    <w:rsid w:val="00125F18"/>
    <w:rsid w:val="001409DB"/>
    <w:rsid w:val="00140FF9"/>
    <w:rsid w:val="001452B9"/>
    <w:rsid w:val="00150A44"/>
    <w:rsid w:val="00150C85"/>
    <w:rsid w:val="0015164E"/>
    <w:rsid w:val="00154518"/>
    <w:rsid w:val="001548BE"/>
    <w:rsid w:val="001555A4"/>
    <w:rsid w:val="0016135C"/>
    <w:rsid w:val="00161B81"/>
    <w:rsid w:val="00161D10"/>
    <w:rsid w:val="00162C0C"/>
    <w:rsid w:val="00167B45"/>
    <w:rsid w:val="00174781"/>
    <w:rsid w:val="001754D7"/>
    <w:rsid w:val="00176269"/>
    <w:rsid w:val="00177CF7"/>
    <w:rsid w:val="0019293B"/>
    <w:rsid w:val="0019301C"/>
    <w:rsid w:val="001B069F"/>
    <w:rsid w:val="001B08FC"/>
    <w:rsid w:val="001B34AE"/>
    <w:rsid w:val="001B3DB0"/>
    <w:rsid w:val="001C0353"/>
    <w:rsid w:val="001C3A04"/>
    <w:rsid w:val="001D27B2"/>
    <w:rsid w:val="001D2F8F"/>
    <w:rsid w:val="001E13D4"/>
    <w:rsid w:val="001E2806"/>
    <w:rsid w:val="001E31B9"/>
    <w:rsid w:val="001E354F"/>
    <w:rsid w:val="001E4814"/>
    <w:rsid w:val="001E52A3"/>
    <w:rsid w:val="001E668A"/>
    <w:rsid w:val="001F0708"/>
    <w:rsid w:val="001F6391"/>
    <w:rsid w:val="00202EBC"/>
    <w:rsid w:val="0020498E"/>
    <w:rsid w:val="0021170F"/>
    <w:rsid w:val="00215284"/>
    <w:rsid w:val="00216833"/>
    <w:rsid w:val="0021718E"/>
    <w:rsid w:val="00221F5A"/>
    <w:rsid w:val="0022355B"/>
    <w:rsid w:val="0023003E"/>
    <w:rsid w:val="00230BA3"/>
    <w:rsid w:val="00231D1B"/>
    <w:rsid w:val="002408B0"/>
    <w:rsid w:val="002415D5"/>
    <w:rsid w:val="002549D3"/>
    <w:rsid w:val="00257454"/>
    <w:rsid w:val="00262D3C"/>
    <w:rsid w:val="002670EC"/>
    <w:rsid w:val="0027430D"/>
    <w:rsid w:val="0029071F"/>
    <w:rsid w:val="00292120"/>
    <w:rsid w:val="002976F7"/>
    <w:rsid w:val="002A2797"/>
    <w:rsid w:val="002A5CF0"/>
    <w:rsid w:val="002A7280"/>
    <w:rsid w:val="002B3AB8"/>
    <w:rsid w:val="002B4369"/>
    <w:rsid w:val="002B5879"/>
    <w:rsid w:val="002C1421"/>
    <w:rsid w:val="002C3499"/>
    <w:rsid w:val="002C4CC6"/>
    <w:rsid w:val="002E24D9"/>
    <w:rsid w:val="002E4228"/>
    <w:rsid w:val="00300195"/>
    <w:rsid w:val="003049ED"/>
    <w:rsid w:val="00307608"/>
    <w:rsid w:val="00323089"/>
    <w:rsid w:val="00324D96"/>
    <w:rsid w:val="0032633C"/>
    <w:rsid w:val="00326C6A"/>
    <w:rsid w:val="003346EE"/>
    <w:rsid w:val="00337FD6"/>
    <w:rsid w:val="00341677"/>
    <w:rsid w:val="00343F92"/>
    <w:rsid w:val="00347A1B"/>
    <w:rsid w:val="0035439C"/>
    <w:rsid w:val="00356A30"/>
    <w:rsid w:val="00363CF5"/>
    <w:rsid w:val="00366C20"/>
    <w:rsid w:val="003709D9"/>
    <w:rsid w:val="00370A3A"/>
    <w:rsid w:val="003756EC"/>
    <w:rsid w:val="003765B4"/>
    <w:rsid w:val="00376B0B"/>
    <w:rsid w:val="003804F2"/>
    <w:rsid w:val="00382692"/>
    <w:rsid w:val="003A7DF5"/>
    <w:rsid w:val="003B0DD8"/>
    <w:rsid w:val="003B21DA"/>
    <w:rsid w:val="003B3230"/>
    <w:rsid w:val="003B3C05"/>
    <w:rsid w:val="003B4486"/>
    <w:rsid w:val="003B5172"/>
    <w:rsid w:val="003D0CA9"/>
    <w:rsid w:val="003E39A6"/>
    <w:rsid w:val="003E4D1B"/>
    <w:rsid w:val="003F0FC0"/>
    <w:rsid w:val="003F71C3"/>
    <w:rsid w:val="003F7256"/>
    <w:rsid w:val="004015EA"/>
    <w:rsid w:val="00403382"/>
    <w:rsid w:val="00405188"/>
    <w:rsid w:val="004075BC"/>
    <w:rsid w:val="00411DE0"/>
    <w:rsid w:val="00412B88"/>
    <w:rsid w:val="004137E1"/>
    <w:rsid w:val="00413F17"/>
    <w:rsid w:val="0041430E"/>
    <w:rsid w:val="00421680"/>
    <w:rsid w:val="00425F87"/>
    <w:rsid w:val="00427357"/>
    <w:rsid w:val="00450294"/>
    <w:rsid w:val="00455EE0"/>
    <w:rsid w:val="00457ECB"/>
    <w:rsid w:val="00465B07"/>
    <w:rsid w:val="00472E48"/>
    <w:rsid w:val="00474877"/>
    <w:rsid w:val="0047536D"/>
    <w:rsid w:val="00484ACE"/>
    <w:rsid w:val="004955C1"/>
    <w:rsid w:val="0049666A"/>
    <w:rsid w:val="004A0A59"/>
    <w:rsid w:val="004A165A"/>
    <w:rsid w:val="004A18E5"/>
    <w:rsid w:val="004A35F0"/>
    <w:rsid w:val="004A548B"/>
    <w:rsid w:val="004B0FED"/>
    <w:rsid w:val="004B36DA"/>
    <w:rsid w:val="004C3AB8"/>
    <w:rsid w:val="004C43EA"/>
    <w:rsid w:val="004C47C3"/>
    <w:rsid w:val="004C4DC4"/>
    <w:rsid w:val="004C5AE0"/>
    <w:rsid w:val="004D59B2"/>
    <w:rsid w:val="004F18A5"/>
    <w:rsid w:val="00500C06"/>
    <w:rsid w:val="00511832"/>
    <w:rsid w:val="00511A67"/>
    <w:rsid w:val="00524DD5"/>
    <w:rsid w:val="00530980"/>
    <w:rsid w:val="0053411C"/>
    <w:rsid w:val="0054136A"/>
    <w:rsid w:val="005424E3"/>
    <w:rsid w:val="00542C54"/>
    <w:rsid w:val="005569F5"/>
    <w:rsid w:val="00556B15"/>
    <w:rsid w:val="00561E75"/>
    <w:rsid w:val="0056523A"/>
    <w:rsid w:val="005653A0"/>
    <w:rsid w:val="005719D0"/>
    <w:rsid w:val="00580D13"/>
    <w:rsid w:val="00584DED"/>
    <w:rsid w:val="005940E9"/>
    <w:rsid w:val="00594E22"/>
    <w:rsid w:val="0059737C"/>
    <w:rsid w:val="005A044A"/>
    <w:rsid w:val="005A0B42"/>
    <w:rsid w:val="005A6859"/>
    <w:rsid w:val="005B4160"/>
    <w:rsid w:val="005C7663"/>
    <w:rsid w:val="005D3DBF"/>
    <w:rsid w:val="005D5BAB"/>
    <w:rsid w:val="005D64C8"/>
    <w:rsid w:val="005D6E11"/>
    <w:rsid w:val="005E4120"/>
    <w:rsid w:val="005E5565"/>
    <w:rsid w:val="005F62C7"/>
    <w:rsid w:val="00602A19"/>
    <w:rsid w:val="006047E7"/>
    <w:rsid w:val="00614425"/>
    <w:rsid w:val="00616BB4"/>
    <w:rsid w:val="00623FE1"/>
    <w:rsid w:val="00625731"/>
    <w:rsid w:val="00633B9B"/>
    <w:rsid w:val="00643223"/>
    <w:rsid w:val="00645FF9"/>
    <w:rsid w:val="006519D2"/>
    <w:rsid w:val="0067353D"/>
    <w:rsid w:val="00674504"/>
    <w:rsid w:val="00674E90"/>
    <w:rsid w:val="00682A32"/>
    <w:rsid w:val="00683CF2"/>
    <w:rsid w:val="00686596"/>
    <w:rsid w:val="00694F4F"/>
    <w:rsid w:val="00697ABE"/>
    <w:rsid w:val="006A43FB"/>
    <w:rsid w:val="006A66D5"/>
    <w:rsid w:val="006B007E"/>
    <w:rsid w:val="006B3B1E"/>
    <w:rsid w:val="006C018A"/>
    <w:rsid w:val="006C308F"/>
    <w:rsid w:val="006C3D78"/>
    <w:rsid w:val="006C3DA5"/>
    <w:rsid w:val="006C5DD8"/>
    <w:rsid w:val="006C6174"/>
    <w:rsid w:val="006C713B"/>
    <w:rsid w:val="006D42E4"/>
    <w:rsid w:val="006E2705"/>
    <w:rsid w:val="006E7AF9"/>
    <w:rsid w:val="006F140A"/>
    <w:rsid w:val="006F23D4"/>
    <w:rsid w:val="006F4009"/>
    <w:rsid w:val="00701FD0"/>
    <w:rsid w:val="00705494"/>
    <w:rsid w:val="00710CE7"/>
    <w:rsid w:val="00712FB8"/>
    <w:rsid w:val="00713691"/>
    <w:rsid w:val="00713A49"/>
    <w:rsid w:val="00713F91"/>
    <w:rsid w:val="00714815"/>
    <w:rsid w:val="007166E4"/>
    <w:rsid w:val="00743AA8"/>
    <w:rsid w:val="0074495F"/>
    <w:rsid w:val="0074504A"/>
    <w:rsid w:val="00745506"/>
    <w:rsid w:val="00745D62"/>
    <w:rsid w:val="0076069A"/>
    <w:rsid w:val="0077328A"/>
    <w:rsid w:val="00774384"/>
    <w:rsid w:val="00780403"/>
    <w:rsid w:val="00781F25"/>
    <w:rsid w:val="00783257"/>
    <w:rsid w:val="00787AE1"/>
    <w:rsid w:val="00791E21"/>
    <w:rsid w:val="00794F7B"/>
    <w:rsid w:val="007A4F59"/>
    <w:rsid w:val="007B5354"/>
    <w:rsid w:val="007C39DE"/>
    <w:rsid w:val="007C3F22"/>
    <w:rsid w:val="007C5455"/>
    <w:rsid w:val="007D70B4"/>
    <w:rsid w:val="007E76AE"/>
    <w:rsid w:val="007F159B"/>
    <w:rsid w:val="007F57A0"/>
    <w:rsid w:val="007F6A1D"/>
    <w:rsid w:val="00810FEB"/>
    <w:rsid w:val="008173E4"/>
    <w:rsid w:val="00825A7F"/>
    <w:rsid w:val="0082628F"/>
    <w:rsid w:val="00827580"/>
    <w:rsid w:val="00827E2B"/>
    <w:rsid w:val="00834E76"/>
    <w:rsid w:val="008378CF"/>
    <w:rsid w:val="00840406"/>
    <w:rsid w:val="0084519A"/>
    <w:rsid w:val="00854E6A"/>
    <w:rsid w:val="008657DC"/>
    <w:rsid w:val="00866E8C"/>
    <w:rsid w:val="00872ACE"/>
    <w:rsid w:val="008858DA"/>
    <w:rsid w:val="008A04FE"/>
    <w:rsid w:val="008A0F59"/>
    <w:rsid w:val="008A4725"/>
    <w:rsid w:val="008B41A9"/>
    <w:rsid w:val="008C1A52"/>
    <w:rsid w:val="008C22E1"/>
    <w:rsid w:val="008C4182"/>
    <w:rsid w:val="008C7974"/>
    <w:rsid w:val="008D0226"/>
    <w:rsid w:val="008D0F51"/>
    <w:rsid w:val="008D534C"/>
    <w:rsid w:val="008E1340"/>
    <w:rsid w:val="008E4954"/>
    <w:rsid w:val="008F229D"/>
    <w:rsid w:val="008F4108"/>
    <w:rsid w:val="008F43EE"/>
    <w:rsid w:val="008F4DB3"/>
    <w:rsid w:val="008F656A"/>
    <w:rsid w:val="008F6A1B"/>
    <w:rsid w:val="008F78B6"/>
    <w:rsid w:val="00903E66"/>
    <w:rsid w:val="00905EA6"/>
    <w:rsid w:val="0091095E"/>
    <w:rsid w:val="00910CC4"/>
    <w:rsid w:val="00933A2D"/>
    <w:rsid w:val="009472B1"/>
    <w:rsid w:val="00955B39"/>
    <w:rsid w:val="009634A4"/>
    <w:rsid w:val="0096690B"/>
    <w:rsid w:val="009700DB"/>
    <w:rsid w:val="009722E5"/>
    <w:rsid w:val="0097269B"/>
    <w:rsid w:val="009735C0"/>
    <w:rsid w:val="0097697D"/>
    <w:rsid w:val="00977069"/>
    <w:rsid w:val="00977FBD"/>
    <w:rsid w:val="009842A0"/>
    <w:rsid w:val="009910B1"/>
    <w:rsid w:val="009918FA"/>
    <w:rsid w:val="00993BA8"/>
    <w:rsid w:val="009A3C2F"/>
    <w:rsid w:val="009A47F9"/>
    <w:rsid w:val="009B1128"/>
    <w:rsid w:val="009B27AA"/>
    <w:rsid w:val="009B6CFB"/>
    <w:rsid w:val="009B7CAA"/>
    <w:rsid w:val="009C0192"/>
    <w:rsid w:val="009C69FF"/>
    <w:rsid w:val="009D16CE"/>
    <w:rsid w:val="009F487D"/>
    <w:rsid w:val="009F6A9D"/>
    <w:rsid w:val="00A06D2E"/>
    <w:rsid w:val="00A14DD6"/>
    <w:rsid w:val="00A200F8"/>
    <w:rsid w:val="00A24F99"/>
    <w:rsid w:val="00A31C67"/>
    <w:rsid w:val="00A338A0"/>
    <w:rsid w:val="00A37876"/>
    <w:rsid w:val="00A50F4D"/>
    <w:rsid w:val="00A51AA1"/>
    <w:rsid w:val="00A54E30"/>
    <w:rsid w:val="00A56727"/>
    <w:rsid w:val="00A6428F"/>
    <w:rsid w:val="00A712A6"/>
    <w:rsid w:val="00A84D75"/>
    <w:rsid w:val="00A9118A"/>
    <w:rsid w:val="00A91B79"/>
    <w:rsid w:val="00A929F8"/>
    <w:rsid w:val="00AA21E7"/>
    <w:rsid w:val="00AA277E"/>
    <w:rsid w:val="00AB052C"/>
    <w:rsid w:val="00AB07F8"/>
    <w:rsid w:val="00AB5526"/>
    <w:rsid w:val="00AB55EF"/>
    <w:rsid w:val="00AC2DBA"/>
    <w:rsid w:val="00AC79CE"/>
    <w:rsid w:val="00AD0D41"/>
    <w:rsid w:val="00AD19AD"/>
    <w:rsid w:val="00AD6F28"/>
    <w:rsid w:val="00AE18C8"/>
    <w:rsid w:val="00AE2A87"/>
    <w:rsid w:val="00AE2D2A"/>
    <w:rsid w:val="00AE45BD"/>
    <w:rsid w:val="00AE782D"/>
    <w:rsid w:val="00AF04C9"/>
    <w:rsid w:val="00AF2143"/>
    <w:rsid w:val="00AF216B"/>
    <w:rsid w:val="00B00DC4"/>
    <w:rsid w:val="00B027E8"/>
    <w:rsid w:val="00B05F73"/>
    <w:rsid w:val="00B07366"/>
    <w:rsid w:val="00B11BA7"/>
    <w:rsid w:val="00B11D6B"/>
    <w:rsid w:val="00B148C0"/>
    <w:rsid w:val="00B2114C"/>
    <w:rsid w:val="00B24798"/>
    <w:rsid w:val="00B319CE"/>
    <w:rsid w:val="00B32D73"/>
    <w:rsid w:val="00B54589"/>
    <w:rsid w:val="00B5597D"/>
    <w:rsid w:val="00B57D07"/>
    <w:rsid w:val="00B70796"/>
    <w:rsid w:val="00B85B0A"/>
    <w:rsid w:val="00B9221A"/>
    <w:rsid w:val="00B9310F"/>
    <w:rsid w:val="00BA2BE7"/>
    <w:rsid w:val="00BA35F4"/>
    <w:rsid w:val="00BB34CE"/>
    <w:rsid w:val="00BB4061"/>
    <w:rsid w:val="00BB459F"/>
    <w:rsid w:val="00BB4DA1"/>
    <w:rsid w:val="00BB6048"/>
    <w:rsid w:val="00BB6315"/>
    <w:rsid w:val="00BB66A2"/>
    <w:rsid w:val="00BC1716"/>
    <w:rsid w:val="00BC6BBB"/>
    <w:rsid w:val="00BD2543"/>
    <w:rsid w:val="00BE1874"/>
    <w:rsid w:val="00C00556"/>
    <w:rsid w:val="00C0461D"/>
    <w:rsid w:val="00C105E6"/>
    <w:rsid w:val="00C1116F"/>
    <w:rsid w:val="00C16BA5"/>
    <w:rsid w:val="00C1745B"/>
    <w:rsid w:val="00C21197"/>
    <w:rsid w:val="00C26D22"/>
    <w:rsid w:val="00C30D0C"/>
    <w:rsid w:val="00C32556"/>
    <w:rsid w:val="00C338E1"/>
    <w:rsid w:val="00C50AE0"/>
    <w:rsid w:val="00C56B0D"/>
    <w:rsid w:val="00C61FCE"/>
    <w:rsid w:val="00C621E8"/>
    <w:rsid w:val="00C7076E"/>
    <w:rsid w:val="00C72998"/>
    <w:rsid w:val="00C74E6B"/>
    <w:rsid w:val="00C75913"/>
    <w:rsid w:val="00C81524"/>
    <w:rsid w:val="00C82163"/>
    <w:rsid w:val="00C84ED0"/>
    <w:rsid w:val="00C86455"/>
    <w:rsid w:val="00C9029C"/>
    <w:rsid w:val="00C9253C"/>
    <w:rsid w:val="00C93604"/>
    <w:rsid w:val="00CA6268"/>
    <w:rsid w:val="00CA76E1"/>
    <w:rsid w:val="00CB78C3"/>
    <w:rsid w:val="00CC3113"/>
    <w:rsid w:val="00CC7FF2"/>
    <w:rsid w:val="00CD0D56"/>
    <w:rsid w:val="00CD161B"/>
    <w:rsid w:val="00CE6E32"/>
    <w:rsid w:val="00CE7488"/>
    <w:rsid w:val="00CF0387"/>
    <w:rsid w:val="00CF1FD5"/>
    <w:rsid w:val="00CF2779"/>
    <w:rsid w:val="00CF3D18"/>
    <w:rsid w:val="00CF5529"/>
    <w:rsid w:val="00CF6FE8"/>
    <w:rsid w:val="00D01218"/>
    <w:rsid w:val="00D03697"/>
    <w:rsid w:val="00D05920"/>
    <w:rsid w:val="00D06D47"/>
    <w:rsid w:val="00D10F66"/>
    <w:rsid w:val="00D12FBA"/>
    <w:rsid w:val="00D14F9F"/>
    <w:rsid w:val="00D15492"/>
    <w:rsid w:val="00D161BF"/>
    <w:rsid w:val="00D16DD1"/>
    <w:rsid w:val="00D17E8A"/>
    <w:rsid w:val="00D20412"/>
    <w:rsid w:val="00D21809"/>
    <w:rsid w:val="00D25967"/>
    <w:rsid w:val="00D45247"/>
    <w:rsid w:val="00D47962"/>
    <w:rsid w:val="00D505B3"/>
    <w:rsid w:val="00D50A46"/>
    <w:rsid w:val="00D545D6"/>
    <w:rsid w:val="00D6030C"/>
    <w:rsid w:val="00D65E9F"/>
    <w:rsid w:val="00D7238D"/>
    <w:rsid w:val="00D76186"/>
    <w:rsid w:val="00D820C7"/>
    <w:rsid w:val="00D8385F"/>
    <w:rsid w:val="00D84631"/>
    <w:rsid w:val="00D90BDE"/>
    <w:rsid w:val="00D91D47"/>
    <w:rsid w:val="00D96025"/>
    <w:rsid w:val="00D967B4"/>
    <w:rsid w:val="00DA1534"/>
    <w:rsid w:val="00DA19C2"/>
    <w:rsid w:val="00DA5186"/>
    <w:rsid w:val="00DA5718"/>
    <w:rsid w:val="00DA6D6E"/>
    <w:rsid w:val="00DA6FD2"/>
    <w:rsid w:val="00DB4CEE"/>
    <w:rsid w:val="00DB4DB0"/>
    <w:rsid w:val="00DC4A4A"/>
    <w:rsid w:val="00DC6591"/>
    <w:rsid w:val="00DC7715"/>
    <w:rsid w:val="00DD64F4"/>
    <w:rsid w:val="00DD6C29"/>
    <w:rsid w:val="00DE16E9"/>
    <w:rsid w:val="00DE22AB"/>
    <w:rsid w:val="00DE2C4E"/>
    <w:rsid w:val="00DE5EDF"/>
    <w:rsid w:val="00DF07AC"/>
    <w:rsid w:val="00DF29D1"/>
    <w:rsid w:val="00E07DF8"/>
    <w:rsid w:val="00E118D9"/>
    <w:rsid w:val="00E15803"/>
    <w:rsid w:val="00E15F80"/>
    <w:rsid w:val="00E16AB3"/>
    <w:rsid w:val="00E16B5C"/>
    <w:rsid w:val="00E20983"/>
    <w:rsid w:val="00E21A4A"/>
    <w:rsid w:val="00E2374B"/>
    <w:rsid w:val="00E24AF7"/>
    <w:rsid w:val="00E3136D"/>
    <w:rsid w:val="00E3484C"/>
    <w:rsid w:val="00E34C9B"/>
    <w:rsid w:val="00E4209C"/>
    <w:rsid w:val="00E43B3E"/>
    <w:rsid w:val="00E45311"/>
    <w:rsid w:val="00E46ACF"/>
    <w:rsid w:val="00E46D3D"/>
    <w:rsid w:val="00E470F1"/>
    <w:rsid w:val="00E50673"/>
    <w:rsid w:val="00E52746"/>
    <w:rsid w:val="00E52D36"/>
    <w:rsid w:val="00E54098"/>
    <w:rsid w:val="00E562BA"/>
    <w:rsid w:val="00E733B3"/>
    <w:rsid w:val="00E75E14"/>
    <w:rsid w:val="00E77481"/>
    <w:rsid w:val="00E85356"/>
    <w:rsid w:val="00E869CF"/>
    <w:rsid w:val="00E909C7"/>
    <w:rsid w:val="00E9114A"/>
    <w:rsid w:val="00E94E5B"/>
    <w:rsid w:val="00EA29C3"/>
    <w:rsid w:val="00EA4964"/>
    <w:rsid w:val="00EA4DE7"/>
    <w:rsid w:val="00EB3605"/>
    <w:rsid w:val="00EB4CEA"/>
    <w:rsid w:val="00EC20DC"/>
    <w:rsid w:val="00ED0018"/>
    <w:rsid w:val="00ED1CE4"/>
    <w:rsid w:val="00ED2E19"/>
    <w:rsid w:val="00ED68C4"/>
    <w:rsid w:val="00EE1E46"/>
    <w:rsid w:val="00EE32BD"/>
    <w:rsid w:val="00EE3968"/>
    <w:rsid w:val="00EE6168"/>
    <w:rsid w:val="00EF0E26"/>
    <w:rsid w:val="00EF6009"/>
    <w:rsid w:val="00F02942"/>
    <w:rsid w:val="00F0468F"/>
    <w:rsid w:val="00F057DF"/>
    <w:rsid w:val="00F05E47"/>
    <w:rsid w:val="00F10034"/>
    <w:rsid w:val="00F23E01"/>
    <w:rsid w:val="00F261CE"/>
    <w:rsid w:val="00F35497"/>
    <w:rsid w:val="00F4338D"/>
    <w:rsid w:val="00F44EFC"/>
    <w:rsid w:val="00F577CC"/>
    <w:rsid w:val="00F6380C"/>
    <w:rsid w:val="00F64416"/>
    <w:rsid w:val="00F64FEC"/>
    <w:rsid w:val="00F65DB6"/>
    <w:rsid w:val="00F66DA2"/>
    <w:rsid w:val="00F75A2D"/>
    <w:rsid w:val="00FA3B22"/>
    <w:rsid w:val="00FA6C59"/>
    <w:rsid w:val="00FB05C3"/>
    <w:rsid w:val="00FB4485"/>
    <w:rsid w:val="00FB6CF5"/>
    <w:rsid w:val="00FC14F4"/>
    <w:rsid w:val="00FC1D13"/>
    <w:rsid w:val="00FC2B49"/>
    <w:rsid w:val="00FC4CED"/>
    <w:rsid w:val="00FC59F3"/>
    <w:rsid w:val="00FC667F"/>
    <w:rsid w:val="00FC67F6"/>
    <w:rsid w:val="00FC733D"/>
    <w:rsid w:val="00FC7F9B"/>
    <w:rsid w:val="00FD1248"/>
    <w:rsid w:val="00FD41C2"/>
    <w:rsid w:val="00FD5234"/>
    <w:rsid w:val="00FE2981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2998"/>
    <w:pPr>
      <w:spacing w:after="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3B3E"/>
    <w:pPr>
      <w:keepNext/>
      <w:keepLines/>
      <w:spacing w:before="480" w:after="12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3B3E"/>
    <w:pPr>
      <w:keepNext/>
      <w:keepLines/>
      <w:spacing w:before="360" w:after="80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3B3E"/>
    <w:pPr>
      <w:keepNext/>
      <w:keepLines/>
      <w:spacing w:before="240" w:after="80"/>
      <w:outlineLvl w:val="2"/>
    </w:pPr>
    <w:rPr>
      <w:rFonts w:eastAsiaTheme="majorEastAsia" w:cstheme="majorBidi"/>
      <w:bCs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22E5"/>
    <w:pPr>
      <w:spacing w:before="480"/>
      <w:outlineLvl w:val="3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43B3E"/>
    <w:rPr>
      <w:rFonts w:ascii="Arial" w:eastAsiaTheme="majorEastAsia" w:hAnsi="Arial" w:cstheme="majorBidi"/>
      <w:bCs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3B3E"/>
    <w:rPr>
      <w:rFonts w:ascii="Arial" w:eastAsiaTheme="majorEastAsia" w:hAnsi="Arial" w:cstheme="majorBidi"/>
      <w:b/>
      <w:bCs/>
      <w:color w:val="000000" w:themeColor="text1"/>
      <w:sz w:val="24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3B3E"/>
    <w:rPr>
      <w:rFonts w:ascii="Arial" w:eastAsiaTheme="majorEastAsia" w:hAnsi="Arial" w:cstheme="majorBidi"/>
      <w:b/>
      <w:bCs/>
      <w:sz w:val="28"/>
      <w:szCs w:val="28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22E5"/>
    <w:rPr>
      <w:rFonts w:ascii="Arial" w:hAnsi="Arial" w:cs="Times New Roman"/>
      <w:szCs w:val="20"/>
      <w:u w:val="single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FC667F"/>
    <w:pPr>
      <w:spacing w:after="200"/>
    </w:pPr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43B3E"/>
    <w:pPr>
      <w:contextualSpacing/>
    </w:pPr>
    <w:rPr>
      <w:rFonts w:eastAsiaTheme="majorEastAsia" w:cstheme="majorBidi"/>
      <w:b/>
      <w:color w:val="DF262B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3B3E"/>
    <w:rPr>
      <w:rFonts w:ascii="Arial" w:eastAsiaTheme="majorEastAsia" w:hAnsi="Arial" w:cstheme="majorBidi"/>
      <w:b/>
      <w:color w:val="DF262B"/>
      <w:spacing w:val="5"/>
      <w:kern w:val="28"/>
      <w:sz w:val="32"/>
      <w:szCs w:val="5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2A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A5F"/>
  </w:style>
  <w:style w:type="paragraph" w:styleId="Fuzeile">
    <w:name w:val="footer"/>
    <w:basedOn w:val="Standard"/>
    <w:link w:val="FuzeileZchn"/>
    <w:uiPriority w:val="99"/>
    <w:unhideWhenUsed/>
    <w:rsid w:val="00082A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A5F"/>
  </w:style>
  <w:style w:type="table" w:styleId="Tabellenraster">
    <w:name w:val="Table Grid"/>
    <w:basedOn w:val="NormaleTabelle"/>
    <w:uiPriority w:val="59"/>
    <w:rsid w:val="00082A5F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A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A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15492"/>
    <w:pPr>
      <w:ind w:left="720"/>
      <w:contextualSpacing/>
    </w:pPr>
  </w:style>
  <w:style w:type="paragraph" w:styleId="KeinLeerraum">
    <w:name w:val="No Spacing"/>
    <w:uiPriority w:val="1"/>
    <w:qFormat/>
    <w:rsid w:val="0053411C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2998"/>
    <w:pPr>
      <w:spacing w:after="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3B3E"/>
    <w:pPr>
      <w:keepNext/>
      <w:keepLines/>
      <w:spacing w:before="480" w:after="12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3B3E"/>
    <w:pPr>
      <w:keepNext/>
      <w:keepLines/>
      <w:spacing w:before="360" w:after="80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3B3E"/>
    <w:pPr>
      <w:keepNext/>
      <w:keepLines/>
      <w:spacing w:before="240" w:after="80"/>
      <w:outlineLvl w:val="2"/>
    </w:pPr>
    <w:rPr>
      <w:rFonts w:eastAsiaTheme="majorEastAsia" w:cstheme="majorBidi"/>
      <w:bCs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22E5"/>
    <w:pPr>
      <w:spacing w:before="480"/>
      <w:outlineLvl w:val="3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43B3E"/>
    <w:rPr>
      <w:rFonts w:ascii="Arial" w:eastAsiaTheme="majorEastAsia" w:hAnsi="Arial" w:cstheme="majorBidi"/>
      <w:bCs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3B3E"/>
    <w:rPr>
      <w:rFonts w:ascii="Arial" w:eastAsiaTheme="majorEastAsia" w:hAnsi="Arial" w:cstheme="majorBidi"/>
      <w:b/>
      <w:bCs/>
      <w:color w:val="000000" w:themeColor="text1"/>
      <w:sz w:val="24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3B3E"/>
    <w:rPr>
      <w:rFonts w:ascii="Arial" w:eastAsiaTheme="majorEastAsia" w:hAnsi="Arial" w:cstheme="majorBidi"/>
      <w:b/>
      <w:bCs/>
      <w:sz w:val="28"/>
      <w:szCs w:val="28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22E5"/>
    <w:rPr>
      <w:rFonts w:ascii="Arial" w:hAnsi="Arial" w:cs="Times New Roman"/>
      <w:szCs w:val="20"/>
      <w:u w:val="single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FC667F"/>
    <w:pPr>
      <w:spacing w:after="200"/>
    </w:pPr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43B3E"/>
    <w:pPr>
      <w:contextualSpacing/>
    </w:pPr>
    <w:rPr>
      <w:rFonts w:eastAsiaTheme="majorEastAsia" w:cstheme="majorBidi"/>
      <w:b/>
      <w:color w:val="DF262B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3B3E"/>
    <w:rPr>
      <w:rFonts w:ascii="Arial" w:eastAsiaTheme="majorEastAsia" w:hAnsi="Arial" w:cstheme="majorBidi"/>
      <w:b/>
      <w:color w:val="DF262B"/>
      <w:spacing w:val="5"/>
      <w:kern w:val="28"/>
      <w:sz w:val="32"/>
      <w:szCs w:val="5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2A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A5F"/>
  </w:style>
  <w:style w:type="paragraph" w:styleId="Fuzeile">
    <w:name w:val="footer"/>
    <w:basedOn w:val="Standard"/>
    <w:link w:val="FuzeileZchn"/>
    <w:uiPriority w:val="99"/>
    <w:unhideWhenUsed/>
    <w:rsid w:val="00082A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A5F"/>
  </w:style>
  <w:style w:type="table" w:styleId="Tabellenraster">
    <w:name w:val="Table Grid"/>
    <w:basedOn w:val="NormaleTabelle"/>
    <w:uiPriority w:val="59"/>
    <w:rsid w:val="00082A5F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A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A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15492"/>
    <w:pPr>
      <w:ind w:left="720"/>
      <w:contextualSpacing/>
    </w:pPr>
  </w:style>
  <w:style w:type="paragraph" w:styleId="KeinLeerraum">
    <w:name w:val="No Spacing"/>
    <w:uiPriority w:val="1"/>
    <w:qFormat/>
    <w:rsid w:val="0053411C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Kanngießer</dc:creator>
  <cp:lastModifiedBy>Birgit Heß</cp:lastModifiedBy>
  <cp:revision>13</cp:revision>
  <cp:lastPrinted>2018-08-28T14:55:00Z</cp:lastPrinted>
  <dcterms:created xsi:type="dcterms:W3CDTF">2016-01-28T13:34:00Z</dcterms:created>
  <dcterms:modified xsi:type="dcterms:W3CDTF">2018-08-28T14:56:00Z</dcterms:modified>
</cp:coreProperties>
</file>